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3881" w14:textId="4772765B" w:rsidR="0072592E" w:rsidRPr="00F21197" w:rsidRDefault="0072592E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B314F1F" wp14:editId="7DB4FC60">
            <wp:simplePos x="0" y="0"/>
            <wp:positionH relativeFrom="column">
              <wp:posOffset>4676775</wp:posOffset>
            </wp:positionH>
            <wp:positionV relativeFrom="paragraph">
              <wp:posOffset>-720725</wp:posOffset>
            </wp:positionV>
            <wp:extent cx="2019300" cy="14379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342DDD9" wp14:editId="574581C2">
            <wp:simplePos x="0" y="0"/>
            <wp:positionH relativeFrom="column">
              <wp:posOffset>-638175</wp:posOffset>
            </wp:positionH>
            <wp:positionV relativeFrom="paragraph">
              <wp:posOffset>-664210</wp:posOffset>
            </wp:positionV>
            <wp:extent cx="2019300" cy="14379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197">
        <w:rPr>
          <w:b/>
          <w:sz w:val="24"/>
          <w:szCs w:val="24"/>
        </w:rPr>
        <w:t>GPMS School Council</w:t>
      </w:r>
      <w:r w:rsidR="00DF6155">
        <w:rPr>
          <w:b/>
          <w:sz w:val="24"/>
          <w:szCs w:val="24"/>
        </w:rPr>
        <w:t xml:space="preserve"> Minutes</w:t>
      </w:r>
    </w:p>
    <w:p w14:paraId="5A757252" w14:textId="503B1C00" w:rsidR="0072592E" w:rsidRPr="00F21197" w:rsidRDefault="0072592E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 </w:t>
      </w:r>
      <w:r w:rsidR="005509D9">
        <w:rPr>
          <w:b/>
          <w:sz w:val="24"/>
          <w:szCs w:val="24"/>
        </w:rPr>
        <w:t>May 12, 2025</w:t>
      </w:r>
    </w:p>
    <w:p w14:paraId="66AF9C3D" w14:textId="6D66EAB7" w:rsidR="0072592E" w:rsidRDefault="0085449F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5509D9">
        <w:rPr>
          <w:b/>
          <w:sz w:val="24"/>
          <w:szCs w:val="24"/>
        </w:rPr>
        <w:t>00</w:t>
      </w:r>
      <w:r w:rsidR="0072592E" w:rsidRPr="00F21197">
        <w:rPr>
          <w:b/>
          <w:sz w:val="24"/>
          <w:szCs w:val="24"/>
        </w:rPr>
        <w:t>pm</w:t>
      </w:r>
      <w:r w:rsidR="0072592E">
        <w:rPr>
          <w:b/>
          <w:sz w:val="24"/>
          <w:szCs w:val="24"/>
        </w:rPr>
        <w:t>, Learning Commons</w:t>
      </w:r>
    </w:p>
    <w:p w14:paraId="60FC45F6" w14:textId="0669376E" w:rsidR="0072592E" w:rsidRDefault="0072592E" w:rsidP="0072592E">
      <w:pPr>
        <w:pStyle w:val="NoSpacing"/>
        <w:rPr>
          <w:b/>
          <w:sz w:val="24"/>
          <w:szCs w:val="24"/>
        </w:rPr>
      </w:pPr>
    </w:p>
    <w:p w14:paraId="777E0B16" w14:textId="269C003E" w:rsidR="0072592E" w:rsidRPr="002D6EE5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92E">
        <w:rPr>
          <w:b/>
          <w:sz w:val="24"/>
          <w:szCs w:val="24"/>
        </w:rPr>
        <w:t xml:space="preserve">Welcome and Introductions: </w:t>
      </w:r>
      <w:r w:rsidR="0085449F">
        <w:rPr>
          <w:bCs/>
          <w:sz w:val="24"/>
          <w:szCs w:val="24"/>
        </w:rPr>
        <w:t>Caylee</w:t>
      </w:r>
      <w:r w:rsidR="00404E22">
        <w:rPr>
          <w:bCs/>
          <w:sz w:val="24"/>
          <w:szCs w:val="24"/>
        </w:rPr>
        <w:t xml:space="preserve"> Low</w:t>
      </w:r>
    </w:p>
    <w:p w14:paraId="14F8CD6F" w14:textId="635B6A3A" w:rsidR="002D6EE5" w:rsidRPr="0072592E" w:rsidRDefault="002D6EE5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Attendance:</w:t>
      </w:r>
      <w:r>
        <w:rPr>
          <w:sz w:val="24"/>
          <w:szCs w:val="24"/>
        </w:rPr>
        <w:t xml:space="preserve"> Jennifer Gordon, Morgan Day, Catherine Ball</w:t>
      </w:r>
      <w:r w:rsidR="0036147F">
        <w:rPr>
          <w:sz w:val="24"/>
          <w:szCs w:val="24"/>
        </w:rPr>
        <w:t>, Pierre Legal,</w:t>
      </w:r>
      <w:r w:rsidR="00375047">
        <w:rPr>
          <w:sz w:val="24"/>
          <w:szCs w:val="24"/>
        </w:rPr>
        <w:t xml:space="preserve"> Caylee Low</w:t>
      </w:r>
      <w:r w:rsidR="006E5EF7">
        <w:rPr>
          <w:sz w:val="24"/>
          <w:szCs w:val="24"/>
        </w:rPr>
        <w:t>, Rochelle Ririe,</w:t>
      </w:r>
      <w:r w:rsidR="00E60EE6">
        <w:rPr>
          <w:sz w:val="24"/>
          <w:szCs w:val="24"/>
        </w:rPr>
        <w:t xml:space="preserve"> Catherine Thorsen</w:t>
      </w:r>
      <w:r w:rsidR="00D05B4F">
        <w:rPr>
          <w:sz w:val="24"/>
          <w:szCs w:val="24"/>
        </w:rPr>
        <w:t>, Evelyn</w:t>
      </w:r>
      <w:r w:rsidR="0076277C">
        <w:rPr>
          <w:sz w:val="24"/>
          <w:szCs w:val="24"/>
        </w:rPr>
        <w:t xml:space="preserve"> </w:t>
      </w:r>
      <w:proofErr w:type="spellStart"/>
      <w:r w:rsidR="0076277C">
        <w:rPr>
          <w:sz w:val="24"/>
          <w:szCs w:val="24"/>
        </w:rPr>
        <w:t>Murykami</w:t>
      </w:r>
      <w:proofErr w:type="spellEnd"/>
      <w:r w:rsidR="00C7792B">
        <w:rPr>
          <w:sz w:val="24"/>
          <w:szCs w:val="24"/>
        </w:rPr>
        <w:t xml:space="preserve">, </w:t>
      </w:r>
      <w:r w:rsidR="0076277C">
        <w:rPr>
          <w:sz w:val="24"/>
          <w:szCs w:val="24"/>
        </w:rPr>
        <w:t>Kaylee Low</w:t>
      </w:r>
    </w:p>
    <w:p w14:paraId="397C329E" w14:textId="5CE7CA9D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Approval of the Agenda </w:t>
      </w:r>
      <w:r w:rsidR="00396281">
        <w:rPr>
          <w:b/>
          <w:sz w:val="24"/>
          <w:szCs w:val="24"/>
        </w:rPr>
        <w:t>-</w:t>
      </w:r>
      <w:r w:rsidR="00C642F2">
        <w:rPr>
          <w:b/>
          <w:sz w:val="24"/>
          <w:szCs w:val="24"/>
        </w:rPr>
        <w:t>Kaylee Low, Jennifer Gordon</w:t>
      </w:r>
    </w:p>
    <w:p w14:paraId="6CAEB954" w14:textId="1EB66F53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92E">
        <w:rPr>
          <w:b/>
          <w:sz w:val="24"/>
          <w:szCs w:val="24"/>
        </w:rPr>
        <w:t xml:space="preserve">Approval of the </w:t>
      </w:r>
      <w:r w:rsidR="00C642F2">
        <w:rPr>
          <w:b/>
          <w:sz w:val="24"/>
          <w:szCs w:val="24"/>
        </w:rPr>
        <w:t>April</w:t>
      </w:r>
      <w:r w:rsidR="0085449F">
        <w:rPr>
          <w:b/>
          <w:sz w:val="24"/>
          <w:szCs w:val="24"/>
        </w:rPr>
        <w:t xml:space="preserve"> 202</w:t>
      </w:r>
      <w:r w:rsidR="00BE1D27">
        <w:rPr>
          <w:b/>
          <w:sz w:val="24"/>
          <w:szCs w:val="24"/>
        </w:rPr>
        <w:t>5</w:t>
      </w:r>
      <w:r w:rsidRPr="0072592E">
        <w:rPr>
          <w:b/>
          <w:sz w:val="24"/>
          <w:szCs w:val="24"/>
        </w:rPr>
        <w:t xml:space="preserve"> minutes. </w:t>
      </w:r>
      <w:r w:rsidR="00104F61">
        <w:rPr>
          <w:b/>
          <w:sz w:val="24"/>
          <w:szCs w:val="24"/>
        </w:rPr>
        <w:t>-</w:t>
      </w:r>
      <w:r w:rsidR="00C642F2">
        <w:rPr>
          <w:b/>
          <w:sz w:val="24"/>
          <w:szCs w:val="24"/>
        </w:rPr>
        <w:t>Jennifer Gordon</w:t>
      </w:r>
      <w:r w:rsidR="005D0A5C">
        <w:rPr>
          <w:b/>
          <w:sz w:val="24"/>
          <w:szCs w:val="24"/>
        </w:rPr>
        <w:t xml:space="preserve">, </w:t>
      </w:r>
      <w:r w:rsidR="00C642F2">
        <w:rPr>
          <w:b/>
          <w:sz w:val="24"/>
          <w:szCs w:val="24"/>
        </w:rPr>
        <w:t>Rochelle Ririe</w:t>
      </w:r>
    </w:p>
    <w:p w14:paraId="0608B4DE" w14:textId="277881D1" w:rsidR="0072592E" w:rsidRDefault="0072592E" w:rsidP="0072592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BD4CF0">
        <w:rPr>
          <w:b/>
          <w:sz w:val="24"/>
          <w:szCs w:val="24"/>
        </w:rPr>
        <w:t>Financial Statement</w:t>
      </w:r>
      <w:r>
        <w:rPr>
          <w:b/>
          <w:sz w:val="24"/>
          <w:szCs w:val="24"/>
        </w:rPr>
        <w:t xml:space="preserve"> – </w:t>
      </w:r>
      <w:r w:rsidRPr="00A1577F">
        <w:rPr>
          <w:bCs/>
          <w:sz w:val="24"/>
          <w:szCs w:val="24"/>
        </w:rPr>
        <w:t>Jennifer Gordon</w:t>
      </w:r>
      <w:r w:rsidR="005D0A5C">
        <w:rPr>
          <w:b/>
          <w:sz w:val="24"/>
          <w:szCs w:val="24"/>
        </w:rPr>
        <w:t>-little change in bank account, 31</w:t>
      </w:r>
      <w:r w:rsidR="00271B16">
        <w:rPr>
          <w:b/>
          <w:sz w:val="24"/>
          <w:szCs w:val="24"/>
        </w:rPr>
        <w:t>85</w:t>
      </w:r>
      <w:r w:rsidR="005D0A5C">
        <w:rPr>
          <w:b/>
          <w:sz w:val="24"/>
          <w:szCs w:val="24"/>
        </w:rPr>
        <w:t>.</w:t>
      </w:r>
      <w:r w:rsidR="00271B16">
        <w:rPr>
          <w:b/>
          <w:sz w:val="24"/>
          <w:szCs w:val="24"/>
        </w:rPr>
        <w:t>1</w:t>
      </w:r>
      <w:r w:rsidR="005D0A5C">
        <w:rPr>
          <w:b/>
          <w:sz w:val="24"/>
          <w:szCs w:val="24"/>
        </w:rPr>
        <w:t>8 in school account</w:t>
      </w:r>
    </w:p>
    <w:p w14:paraId="38252A68" w14:textId="5B644646" w:rsidR="00271B16" w:rsidRDefault="00271B16" w:rsidP="0072592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Discussion regarding closing the school council bank account</w:t>
      </w:r>
      <w:r w:rsidR="006C16B8">
        <w:rPr>
          <w:b/>
          <w:sz w:val="24"/>
          <w:szCs w:val="24"/>
        </w:rPr>
        <w:t xml:space="preserve">. Jennifer Gordon moved that the school council bank account be closed, Catherine Ball seconded the motion. </w:t>
      </w:r>
      <w:r w:rsidR="00EF3B2E">
        <w:rPr>
          <w:b/>
          <w:sz w:val="24"/>
          <w:szCs w:val="24"/>
        </w:rPr>
        <w:t>Carried unanimously.</w:t>
      </w:r>
    </w:p>
    <w:p w14:paraId="44F6F400" w14:textId="006B8ED0" w:rsidR="005B56D1" w:rsidRPr="005B56D1" w:rsidRDefault="00F82CE4" w:rsidP="00CB20BF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B56D1">
        <w:rPr>
          <w:b/>
          <w:sz w:val="24"/>
          <w:szCs w:val="24"/>
        </w:rPr>
        <w:t xml:space="preserve">Request from school to help fund field trips. Discussion. Jennifer Gordon motioned that school council approve up to $3000 for </w:t>
      </w:r>
      <w:r w:rsidR="005B56D1" w:rsidRPr="005B56D1">
        <w:rPr>
          <w:b/>
          <w:sz w:val="24"/>
          <w:szCs w:val="24"/>
        </w:rPr>
        <w:t xml:space="preserve">funding field trips, Evelyn </w:t>
      </w:r>
      <w:proofErr w:type="spellStart"/>
      <w:r w:rsidR="005B56D1" w:rsidRPr="005B56D1">
        <w:rPr>
          <w:b/>
          <w:sz w:val="24"/>
          <w:szCs w:val="24"/>
        </w:rPr>
        <w:t>Mur</w:t>
      </w:r>
      <w:r w:rsidR="005B56D1">
        <w:rPr>
          <w:b/>
          <w:sz w:val="24"/>
          <w:szCs w:val="24"/>
        </w:rPr>
        <w:t>yakami</w:t>
      </w:r>
      <w:proofErr w:type="spellEnd"/>
      <w:r w:rsidR="005B56D1">
        <w:rPr>
          <w:b/>
          <w:sz w:val="24"/>
          <w:szCs w:val="24"/>
        </w:rPr>
        <w:t xml:space="preserve"> seconded. Carried unanimously.</w:t>
      </w:r>
    </w:p>
    <w:p w14:paraId="514595F3" w14:textId="4EA90378" w:rsidR="00687D3A" w:rsidRPr="005B56D1" w:rsidRDefault="00687D3A" w:rsidP="00CB20BF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B56D1">
        <w:rPr>
          <w:b/>
          <w:sz w:val="24"/>
          <w:szCs w:val="24"/>
        </w:rPr>
        <w:t xml:space="preserve">ASCA </w:t>
      </w:r>
      <w:r w:rsidR="002A14C0" w:rsidRPr="005B56D1">
        <w:rPr>
          <w:b/>
          <w:sz w:val="24"/>
          <w:szCs w:val="24"/>
        </w:rPr>
        <w:t xml:space="preserve">AGM overview: </w:t>
      </w:r>
      <w:r w:rsidR="002A14C0" w:rsidRPr="005B56D1">
        <w:rPr>
          <w:bCs/>
          <w:sz w:val="24"/>
          <w:szCs w:val="24"/>
        </w:rPr>
        <w:t>Caylee Low</w:t>
      </w:r>
    </w:p>
    <w:p w14:paraId="3FCF3954" w14:textId="106B975A" w:rsidR="00D76067" w:rsidRDefault="00784F31" w:rsidP="00D76067">
      <w:pPr>
        <w:pStyle w:val="NoSpacing"/>
        <w:ind w:left="644"/>
        <w:rPr>
          <w:bCs/>
          <w:sz w:val="24"/>
          <w:szCs w:val="24"/>
        </w:rPr>
      </w:pPr>
      <w:hyperlink r:id="rId6" w:history="1">
        <w:r w:rsidRPr="00784F31">
          <w:rPr>
            <w:rStyle w:val="Hyperlink"/>
            <w:bCs/>
            <w:sz w:val="24"/>
            <w:szCs w:val="24"/>
          </w:rPr>
          <w:t>263244</w:t>
        </w:r>
      </w:hyperlink>
    </w:p>
    <w:p w14:paraId="2D312C60" w14:textId="654F60D8" w:rsidR="00E46B98" w:rsidRDefault="00275331" w:rsidP="00E46B98">
      <w:pPr>
        <w:pStyle w:val="NoSpacing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Please see the ASCA resolutions summary above for details</w:t>
      </w:r>
    </w:p>
    <w:p w14:paraId="166FCDBD" w14:textId="5EA5C8F4" w:rsidR="00687D3A" w:rsidRPr="00687D3A" w:rsidRDefault="00687D3A" w:rsidP="00687D3A">
      <w:pPr>
        <w:pStyle w:val="NoSpacing"/>
        <w:ind w:left="644"/>
        <w:rPr>
          <w:bCs/>
          <w:sz w:val="24"/>
          <w:szCs w:val="24"/>
        </w:rPr>
      </w:pPr>
      <w:r w:rsidRPr="00687D3A">
        <w:rPr>
          <w:bCs/>
          <w:sz w:val="24"/>
          <w:szCs w:val="24"/>
        </w:rPr>
        <w:br/>
      </w:r>
    </w:p>
    <w:p w14:paraId="4ACA3C22" w14:textId="07A12B1B" w:rsidR="0072592E" w:rsidRDefault="0072592E" w:rsidP="0072592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Reports</w:t>
      </w:r>
    </w:p>
    <w:p w14:paraId="4CFF6746" w14:textId="78105E55" w:rsidR="0034353A" w:rsidRPr="0034353A" w:rsidRDefault="0034353A" w:rsidP="0034353A">
      <w:pPr>
        <w:pStyle w:val="NoSpacing"/>
        <w:ind w:left="644"/>
        <w:rPr>
          <w:bCs/>
          <w:i/>
          <w:iCs/>
          <w:sz w:val="24"/>
          <w:szCs w:val="24"/>
        </w:rPr>
      </w:pPr>
    </w:p>
    <w:p w14:paraId="4B71B0C7" w14:textId="542382CB" w:rsidR="0072592E" w:rsidRDefault="0085449F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Morgan Day</w:t>
      </w:r>
      <w:r w:rsidR="0072592E" w:rsidRPr="00052915">
        <w:rPr>
          <w:b/>
          <w:sz w:val="24"/>
          <w:szCs w:val="24"/>
        </w:rPr>
        <w:t xml:space="preserve"> </w:t>
      </w:r>
    </w:p>
    <w:p w14:paraId="36722871" w14:textId="622E2E56" w:rsidR="009507B8" w:rsidRDefault="009507B8" w:rsidP="009507B8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Budget/Staffing Update</w:t>
      </w:r>
    </w:p>
    <w:p w14:paraId="4BC95F86" w14:textId="0DCDD4A6" w:rsidR="00F34626" w:rsidRDefault="00F34626" w:rsidP="00F34626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Every school is losing staff, Paterson will lose 3 teaching </w:t>
      </w:r>
      <w:proofErr w:type="gramStart"/>
      <w:r>
        <w:rPr>
          <w:bCs/>
          <w:sz w:val="24"/>
          <w:szCs w:val="24"/>
        </w:rPr>
        <w:t>positio</w:t>
      </w:r>
      <w:r w:rsidR="009D66AF">
        <w:rPr>
          <w:bCs/>
          <w:sz w:val="24"/>
          <w:szCs w:val="24"/>
        </w:rPr>
        <w:t>ns</w:t>
      </w:r>
      <w:proofErr w:type="gramEnd"/>
      <w:r w:rsidR="009D66AF">
        <w:rPr>
          <w:bCs/>
          <w:sz w:val="24"/>
          <w:szCs w:val="24"/>
        </w:rPr>
        <w:t xml:space="preserve"> and some probationary contracts won’t be renewed</w:t>
      </w:r>
    </w:p>
    <w:p w14:paraId="069704BE" w14:textId="17612998" w:rsidR="009D66AF" w:rsidRDefault="009D66AF" w:rsidP="00F34626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Currently, Paterson has 7 probationary contracts</w:t>
      </w:r>
    </w:p>
    <w:p w14:paraId="731EA5C1" w14:textId="580713B7" w:rsidR="00725BE9" w:rsidRDefault="00725BE9" w:rsidP="00F34626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priority for staff will be to lower </w:t>
      </w:r>
      <w:r w:rsidR="00DF76C2">
        <w:rPr>
          <w:bCs/>
          <w:sz w:val="24"/>
          <w:szCs w:val="24"/>
        </w:rPr>
        <w:t>class sizes, there will be fewer options</w:t>
      </w:r>
    </w:p>
    <w:p w14:paraId="763AB9E4" w14:textId="355B18B9" w:rsidR="00DF76C2" w:rsidRDefault="00C82518" w:rsidP="00F34626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Will trial having options on a quarter system, so each student will have 8 options</w:t>
      </w:r>
    </w:p>
    <w:p w14:paraId="678561CF" w14:textId="78A6A02E" w:rsidR="00FB5E7A" w:rsidRDefault="00FB5E7A" w:rsidP="00F34626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Students will stay until 3 on Wednesdays</w:t>
      </w:r>
    </w:p>
    <w:p w14:paraId="1CE4F3E4" w14:textId="0675204E" w:rsidR="00FB5E7A" w:rsidRDefault="00FB5E7A" w:rsidP="00F34626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There will be a new learning support model</w:t>
      </w:r>
    </w:p>
    <w:p w14:paraId="09198177" w14:textId="39873D11" w:rsidR="00514121" w:rsidRDefault="00514121" w:rsidP="00526F51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Cuts are because the division has run out of reserves and funding </w:t>
      </w:r>
      <w:r w:rsidR="00526F51">
        <w:rPr>
          <w:bCs/>
          <w:sz w:val="24"/>
          <w:szCs w:val="24"/>
        </w:rPr>
        <w:t xml:space="preserve">from province </w:t>
      </w:r>
      <w:r w:rsidRPr="00526F51">
        <w:rPr>
          <w:bCs/>
          <w:sz w:val="24"/>
          <w:szCs w:val="24"/>
        </w:rPr>
        <w:t xml:space="preserve">is </w:t>
      </w:r>
      <w:r w:rsidR="00526F51" w:rsidRPr="00526F51">
        <w:rPr>
          <w:bCs/>
          <w:sz w:val="24"/>
          <w:szCs w:val="24"/>
        </w:rPr>
        <w:t>$6 million lower than required</w:t>
      </w:r>
    </w:p>
    <w:p w14:paraId="6D348DF9" w14:textId="4624D644" w:rsidR="00CF175D" w:rsidRDefault="00CF175D" w:rsidP="00526F51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Can reach out to MLA Nathan Neudorf and </w:t>
      </w:r>
      <w:r w:rsidR="003E5A92">
        <w:rPr>
          <w:bCs/>
          <w:sz w:val="24"/>
          <w:szCs w:val="24"/>
        </w:rPr>
        <w:t>reach out to the board office and recommend that per pupil funding model needs to be changed</w:t>
      </w:r>
    </w:p>
    <w:p w14:paraId="4F7E504B" w14:textId="4B380C69" w:rsidR="003E5A92" w:rsidRPr="00526F51" w:rsidRDefault="003E5A92" w:rsidP="00526F51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Recommendations for Grade 8 is less than 30 </w:t>
      </w:r>
      <w:proofErr w:type="gramStart"/>
      <w:r>
        <w:rPr>
          <w:bCs/>
          <w:sz w:val="24"/>
          <w:szCs w:val="24"/>
        </w:rPr>
        <w:t>students</w:t>
      </w:r>
      <w:proofErr w:type="gramEnd"/>
      <w:r>
        <w:rPr>
          <w:bCs/>
          <w:sz w:val="24"/>
          <w:szCs w:val="24"/>
        </w:rPr>
        <w:t xml:space="preserve"> and the classes next year will be at 36 students</w:t>
      </w:r>
    </w:p>
    <w:p w14:paraId="4A196B7A" w14:textId="3409FF33" w:rsidR="009507B8" w:rsidRDefault="009507B8" w:rsidP="009507B8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Assurance Plan</w:t>
      </w:r>
      <w:r w:rsidR="0078287E">
        <w:rPr>
          <w:bCs/>
          <w:sz w:val="24"/>
          <w:szCs w:val="24"/>
        </w:rPr>
        <w:tab/>
      </w:r>
    </w:p>
    <w:p w14:paraId="7AA7A174" w14:textId="5F93680D" w:rsidR="0078287E" w:rsidRDefault="0078287E" w:rsidP="0078287E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Document required and will be seeking feedback</w:t>
      </w:r>
    </w:p>
    <w:p w14:paraId="65DBF87B" w14:textId="3A4DF0B8" w:rsidR="00055DD4" w:rsidRDefault="00055DD4" w:rsidP="009507B8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Grade 8 Farewell</w:t>
      </w:r>
    </w:p>
    <w:p w14:paraId="1C1ABE46" w14:textId="70FBD4C2" w:rsidR="0078287E" w:rsidRDefault="0078287E" w:rsidP="0078287E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June 23 in the afternoon</w:t>
      </w:r>
    </w:p>
    <w:p w14:paraId="02C0E0C3" w14:textId="5D427F19" w:rsidR="0078287E" w:rsidRDefault="0078287E" w:rsidP="0078287E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Each student will have two </w:t>
      </w:r>
      <w:proofErr w:type="gramStart"/>
      <w:r>
        <w:rPr>
          <w:bCs/>
          <w:sz w:val="24"/>
          <w:szCs w:val="24"/>
        </w:rPr>
        <w:t>tickets</w:t>
      </w:r>
      <w:proofErr w:type="gramEnd"/>
      <w:r>
        <w:rPr>
          <w:bCs/>
          <w:sz w:val="24"/>
          <w:szCs w:val="24"/>
        </w:rPr>
        <w:t xml:space="preserve"> and </w:t>
      </w:r>
      <w:r w:rsidR="00FF47DC">
        <w:rPr>
          <w:bCs/>
          <w:sz w:val="24"/>
          <w:szCs w:val="24"/>
        </w:rPr>
        <w:t>additional tickets will be $2</w:t>
      </w:r>
    </w:p>
    <w:p w14:paraId="7997B4B4" w14:textId="6A2F3AD4" w:rsidR="00FF47DC" w:rsidRDefault="00FF47DC" w:rsidP="0078287E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There will be food trucks</w:t>
      </w:r>
    </w:p>
    <w:p w14:paraId="5876ABCF" w14:textId="585344BC" w:rsidR="00055DD4" w:rsidRPr="009507B8" w:rsidRDefault="00055DD4" w:rsidP="009507B8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Thank </w:t>
      </w:r>
      <w:proofErr w:type="gramStart"/>
      <w:r>
        <w:rPr>
          <w:bCs/>
          <w:sz w:val="24"/>
          <w:szCs w:val="24"/>
        </w:rPr>
        <w:t>you 2024-25 Executive</w:t>
      </w:r>
      <w:proofErr w:type="gramEnd"/>
    </w:p>
    <w:p w14:paraId="510393D6" w14:textId="4B297B75" w:rsidR="0072592E" w:rsidRDefault="0085449F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Pierre Legal</w:t>
      </w:r>
      <w:r w:rsidR="0072592E">
        <w:rPr>
          <w:b/>
          <w:sz w:val="24"/>
          <w:szCs w:val="24"/>
        </w:rPr>
        <w:t xml:space="preserve"> </w:t>
      </w:r>
    </w:p>
    <w:p w14:paraId="114B47A5" w14:textId="7E2D73B1" w:rsidR="0072592E" w:rsidRPr="00FC0731" w:rsidRDefault="0085449F" w:rsidP="0072592E">
      <w:pPr>
        <w:pStyle w:val="NoSpacing"/>
        <w:numPr>
          <w:ilvl w:val="2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Athletics</w:t>
      </w:r>
    </w:p>
    <w:p w14:paraId="15882A17" w14:textId="0CBAEA0C" w:rsidR="00FC0731" w:rsidRPr="0055344A" w:rsidRDefault="00FC0731" w:rsidP="00FC0731">
      <w:pPr>
        <w:pStyle w:val="NoSpacing"/>
        <w:numPr>
          <w:ilvl w:val="3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Track meets upcoming</w:t>
      </w:r>
    </w:p>
    <w:p w14:paraId="38ABAF65" w14:textId="2ADA749D" w:rsidR="0055344A" w:rsidRPr="0055344A" w:rsidRDefault="0055344A" w:rsidP="00FC0731">
      <w:pPr>
        <w:pStyle w:val="NoSpacing"/>
        <w:numPr>
          <w:ilvl w:val="3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May 21 is the school track meet, approximately 300 students participating</w:t>
      </w:r>
    </w:p>
    <w:p w14:paraId="56895A26" w14:textId="0038D647" w:rsidR="0055344A" w:rsidRPr="00475EA9" w:rsidRDefault="0055344A" w:rsidP="00FC0731">
      <w:pPr>
        <w:pStyle w:val="NoSpacing"/>
        <w:numPr>
          <w:ilvl w:val="3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City track meet</w:t>
      </w:r>
      <w:r w:rsidR="00475EA9">
        <w:rPr>
          <w:rFonts w:eastAsia="Times New Roman" w:cstheme="minorHAnsi"/>
          <w:sz w:val="24"/>
          <w:szCs w:val="24"/>
        </w:rPr>
        <w:t>-May 27</w:t>
      </w:r>
    </w:p>
    <w:p w14:paraId="3630C8B5" w14:textId="03D1C462" w:rsidR="00475EA9" w:rsidRPr="009D4330" w:rsidRDefault="00475EA9" w:rsidP="00FC0731">
      <w:pPr>
        <w:pStyle w:val="NoSpacing"/>
        <w:numPr>
          <w:ilvl w:val="3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Zone track meet-top 2 in each event will go to medicine hat on June 3</w:t>
      </w:r>
    </w:p>
    <w:p w14:paraId="307382E8" w14:textId="5A063FA6" w:rsidR="0072592E" w:rsidRDefault="0072592E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Catherine Thorsen </w:t>
      </w:r>
    </w:p>
    <w:p w14:paraId="161CF4EB" w14:textId="4DB43C68" w:rsidR="009D4330" w:rsidRPr="00ED69E9" w:rsidRDefault="00055DD4" w:rsidP="009D4330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End of Year Activities</w:t>
      </w:r>
    </w:p>
    <w:p w14:paraId="236FC4B5" w14:textId="17B8242D" w:rsidR="00ED69E9" w:rsidRPr="00055DD4" w:rsidRDefault="0064431E" w:rsidP="00ED69E9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Listed in the Paterson press, field trips for grades (Henderson pool, </w:t>
      </w:r>
      <w:r w:rsidR="008175E5">
        <w:rPr>
          <w:rFonts w:eastAsia="Times New Roman" w:cstheme="minorHAnsi"/>
          <w:sz w:val="24"/>
          <w:szCs w:val="24"/>
        </w:rPr>
        <w:t>Calaway Park)</w:t>
      </w:r>
    </w:p>
    <w:p w14:paraId="04CD6869" w14:textId="6AC2E69E" w:rsidR="00055DD4" w:rsidRPr="008175E5" w:rsidRDefault="00055DD4" w:rsidP="009D4330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PAT’s</w:t>
      </w:r>
    </w:p>
    <w:p w14:paraId="4227E174" w14:textId="744078BB" w:rsidR="008175E5" w:rsidRPr="008175E5" w:rsidRDefault="008175E5" w:rsidP="008175E5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Schedule will be in the Paterson press</w:t>
      </w:r>
    </w:p>
    <w:p w14:paraId="76BA5A65" w14:textId="4DF5B748" w:rsidR="008175E5" w:rsidRPr="009D4330" w:rsidRDefault="008175E5" w:rsidP="008175E5">
      <w:pPr>
        <w:pStyle w:val="NoSpacing"/>
        <w:numPr>
          <w:ilvl w:val="3"/>
          <w:numId w:val="1"/>
        </w:numPr>
        <w:rPr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will be the last year for </w:t>
      </w:r>
      <w:r w:rsidR="004805A6">
        <w:rPr>
          <w:rFonts w:eastAsia="Times New Roman" w:cstheme="minorHAnsi"/>
          <w:sz w:val="24"/>
          <w:szCs w:val="24"/>
        </w:rPr>
        <w:t>paper exams and next year all PATs will be on the computer and options are limited for students for whom that is a barrier</w:t>
      </w:r>
    </w:p>
    <w:p w14:paraId="73544F01" w14:textId="797B3A5E" w:rsidR="0034353A" w:rsidRDefault="0034353A" w:rsidP="0034353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Questions? Feedback?</w:t>
      </w:r>
    </w:p>
    <w:p w14:paraId="54FF94CD" w14:textId="77777777" w:rsidR="00A1577F" w:rsidRPr="00A1577F" w:rsidRDefault="00A1577F" w:rsidP="009D4330">
      <w:pPr>
        <w:pStyle w:val="NoSpacing"/>
        <w:rPr>
          <w:rFonts w:cstheme="minorHAnsi"/>
          <w:b/>
          <w:sz w:val="24"/>
          <w:szCs w:val="24"/>
        </w:rPr>
      </w:pPr>
    </w:p>
    <w:p w14:paraId="1906AF5B" w14:textId="27AA740C" w:rsidR="00A1577F" w:rsidRPr="009D4330" w:rsidRDefault="0072592E" w:rsidP="00A1577F">
      <w:pPr>
        <w:pStyle w:val="NoSpacing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4353A">
        <w:rPr>
          <w:rFonts w:eastAsia="Times New Roman" w:cstheme="minorHAnsi"/>
          <w:b/>
          <w:bCs/>
          <w:sz w:val="24"/>
          <w:szCs w:val="24"/>
        </w:rPr>
        <w:t xml:space="preserve">Trustees Report – </w:t>
      </w:r>
      <w:r w:rsidR="004805A6">
        <w:rPr>
          <w:rFonts w:eastAsia="Times New Roman" w:cstheme="minorHAnsi"/>
          <w:b/>
          <w:bCs/>
          <w:sz w:val="24"/>
          <w:szCs w:val="24"/>
        </w:rPr>
        <w:t>N/A</w:t>
      </w:r>
    </w:p>
    <w:p w14:paraId="079C9B6D" w14:textId="5076969E" w:rsidR="0072592E" w:rsidRDefault="0072592E" w:rsidP="0072592E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4353A">
        <w:rPr>
          <w:rFonts w:cstheme="minorHAnsi"/>
          <w:b/>
          <w:sz w:val="24"/>
          <w:szCs w:val="24"/>
        </w:rPr>
        <w:t xml:space="preserve">District School Council Report – </w:t>
      </w:r>
      <w:r w:rsidR="004805A6">
        <w:rPr>
          <w:rFonts w:cstheme="minorHAnsi"/>
          <w:b/>
          <w:sz w:val="24"/>
          <w:szCs w:val="24"/>
        </w:rPr>
        <w:t>N/A</w:t>
      </w:r>
    </w:p>
    <w:p w14:paraId="539077AA" w14:textId="5C923733" w:rsidR="006909C7" w:rsidRPr="009D4330" w:rsidRDefault="006909C7" w:rsidP="0072592E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Teacher Appreciation: </w:t>
      </w:r>
      <w:r>
        <w:rPr>
          <w:rFonts w:cstheme="minorHAnsi"/>
          <w:bCs/>
          <w:sz w:val="24"/>
          <w:szCs w:val="24"/>
        </w:rPr>
        <w:t>May 2</w:t>
      </w:r>
      <w:r w:rsidR="00D97BE0">
        <w:rPr>
          <w:rFonts w:cstheme="minorHAnsi"/>
          <w:bCs/>
          <w:sz w:val="24"/>
          <w:szCs w:val="24"/>
        </w:rPr>
        <w:t>8, will be a google doc with sign ups, will add more food suggestions and suggest how many people can be fed by each dish</w:t>
      </w:r>
    </w:p>
    <w:p w14:paraId="1AE881AC" w14:textId="2B82A4F4" w:rsidR="0072592E" w:rsidRDefault="0072592E" w:rsidP="0072592E">
      <w:pPr>
        <w:pStyle w:val="NoSpacing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34353A">
        <w:rPr>
          <w:rFonts w:cstheme="minorHAnsi"/>
          <w:bCs/>
          <w:sz w:val="24"/>
          <w:szCs w:val="24"/>
        </w:rPr>
        <w:t>Adjournment</w:t>
      </w:r>
      <w:r w:rsidR="004805A6">
        <w:rPr>
          <w:rFonts w:cstheme="minorHAnsi"/>
          <w:bCs/>
          <w:sz w:val="24"/>
          <w:szCs w:val="24"/>
        </w:rPr>
        <w:t xml:space="preserve">-7:58 </w:t>
      </w:r>
      <w:r w:rsidR="00D97BE0">
        <w:rPr>
          <w:rFonts w:cstheme="minorHAnsi"/>
          <w:bCs/>
          <w:sz w:val="24"/>
          <w:szCs w:val="24"/>
        </w:rPr>
        <w:t>p</w:t>
      </w:r>
      <w:r w:rsidR="004805A6">
        <w:rPr>
          <w:rFonts w:cstheme="minorHAnsi"/>
          <w:bCs/>
          <w:sz w:val="24"/>
          <w:szCs w:val="24"/>
        </w:rPr>
        <w:t>m</w:t>
      </w:r>
    </w:p>
    <w:p w14:paraId="0A0DCBC2" w14:textId="77777777" w:rsidR="003145C4" w:rsidRDefault="003145C4" w:rsidP="00A1577F">
      <w:pPr>
        <w:pStyle w:val="NoSpacing"/>
        <w:rPr>
          <w:rFonts w:cstheme="minorHAnsi"/>
          <w:bCs/>
          <w:sz w:val="24"/>
          <w:szCs w:val="24"/>
        </w:rPr>
      </w:pPr>
    </w:p>
    <w:p w14:paraId="34CF2E55" w14:textId="03B9C12C" w:rsidR="0085449F" w:rsidRDefault="0085449F" w:rsidP="0072592E">
      <w:pPr>
        <w:pStyle w:val="NoSpacing"/>
        <w:rPr>
          <w:rFonts w:cstheme="minorHAnsi"/>
          <w:b/>
          <w:sz w:val="24"/>
          <w:szCs w:val="24"/>
        </w:rPr>
      </w:pPr>
    </w:p>
    <w:p w14:paraId="6C8993DB" w14:textId="360C85A3" w:rsidR="007935B6" w:rsidRDefault="007935B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96F9F2D" w14:textId="77777777" w:rsidR="004805A6" w:rsidRDefault="004805A6" w:rsidP="0072592E">
      <w:pPr>
        <w:pStyle w:val="NoSpacing"/>
        <w:rPr>
          <w:rFonts w:cstheme="minorHAnsi"/>
          <w:b/>
          <w:sz w:val="24"/>
          <w:szCs w:val="24"/>
        </w:rPr>
      </w:pPr>
    </w:p>
    <w:p w14:paraId="5B8EC4D3" w14:textId="7310E9D8" w:rsidR="007935B6" w:rsidRPr="00F21197" w:rsidRDefault="007935B6" w:rsidP="007935B6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56DC0C3B" wp14:editId="173B9C33">
            <wp:simplePos x="0" y="0"/>
            <wp:positionH relativeFrom="column">
              <wp:posOffset>4676775</wp:posOffset>
            </wp:positionH>
            <wp:positionV relativeFrom="paragraph">
              <wp:posOffset>-720725</wp:posOffset>
            </wp:positionV>
            <wp:extent cx="2019300" cy="1437961"/>
            <wp:effectExtent l="0" t="0" r="0" b="0"/>
            <wp:wrapNone/>
            <wp:docPr id="1379530896" name="Picture 1379530896" descr="A yellow tiger with 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30896" name="Picture 1379530896" descr="A yellow tiger with a black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486F6A9D" wp14:editId="64E41EFA">
            <wp:simplePos x="0" y="0"/>
            <wp:positionH relativeFrom="column">
              <wp:posOffset>-638175</wp:posOffset>
            </wp:positionH>
            <wp:positionV relativeFrom="paragraph">
              <wp:posOffset>-664210</wp:posOffset>
            </wp:positionV>
            <wp:extent cx="2019300" cy="1437961"/>
            <wp:effectExtent l="0" t="0" r="0" b="0"/>
            <wp:wrapNone/>
            <wp:docPr id="160443121" name="Picture 160443121" descr="A yellow tiger with 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43121" name="Picture 160443121" descr="A yellow tiger with a black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Tiger Society Meeting Minutes</w:t>
      </w:r>
    </w:p>
    <w:p w14:paraId="0F21B9E8" w14:textId="77777777" w:rsidR="007935B6" w:rsidRPr="00F21197" w:rsidRDefault="007935B6" w:rsidP="007935B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 May 12, 2025</w:t>
      </w:r>
    </w:p>
    <w:p w14:paraId="5ADD49B5" w14:textId="77777777" w:rsidR="0085449F" w:rsidRDefault="0085449F" w:rsidP="0072592E">
      <w:pPr>
        <w:pStyle w:val="NoSpacing"/>
        <w:rPr>
          <w:rFonts w:cstheme="minorHAnsi"/>
          <w:b/>
          <w:sz w:val="24"/>
          <w:szCs w:val="24"/>
        </w:rPr>
      </w:pPr>
    </w:p>
    <w:p w14:paraId="7CE03017" w14:textId="046BB207" w:rsidR="0085449F" w:rsidRDefault="0085449F" w:rsidP="0085449F">
      <w:pPr>
        <w:pStyle w:val="NoSpacing"/>
        <w:rPr>
          <w:rFonts w:cstheme="minorHAnsi"/>
          <w:bCs/>
          <w:sz w:val="24"/>
          <w:szCs w:val="24"/>
        </w:rPr>
      </w:pPr>
    </w:p>
    <w:p w14:paraId="40A7E8F5" w14:textId="77777777" w:rsidR="007935B6" w:rsidRDefault="007935B6" w:rsidP="0085449F">
      <w:pPr>
        <w:pStyle w:val="NoSpacing"/>
        <w:rPr>
          <w:rFonts w:cstheme="minorHAnsi"/>
          <w:bCs/>
          <w:sz w:val="24"/>
          <w:szCs w:val="24"/>
        </w:rPr>
      </w:pPr>
    </w:p>
    <w:p w14:paraId="28A3340A" w14:textId="25A48254" w:rsidR="007935B6" w:rsidRDefault="007935B6" w:rsidP="0085449F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Attendance: Catherine Ball, Evelyn </w:t>
      </w:r>
      <w:proofErr w:type="spellStart"/>
      <w:r>
        <w:rPr>
          <w:rFonts w:cstheme="minorHAnsi"/>
          <w:bCs/>
          <w:sz w:val="24"/>
          <w:szCs w:val="24"/>
        </w:rPr>
        <w:t>Mur</w:t>
      </w:r>
      <w:r w:rsidR="0005518B">
        <w:rPr>
          <w:rFonts w:cstheme="minorHAnsi"/>
          <w:bCs/>
          <w:sz w:val="24"/>
          <w:szCs w:val="24"/>
        </w:rPr>
        <w:t>y</w:t>
      </w:r>
      <w:r>
        <w:rPr>
          <w:rFonts w:cstheme="minorHAnsi"/>
          <w:bCs/>
          <w:sz w:val="24"/>
          <w:szCs w:val="24"/>
        </w:rPr>
        <w:t>a</w:t>
      </w:r>
      <w:r w:rsidR="0005518B">
        <w:rPr>
          <w:rFonts w:cstheme="minorHAnsi"/>
          <w:bCs/>
          <w:sz w:val="24"/>
          <w:szCs w:val="24"/>
        </w:rPr>
        <w:t>kami</w:t>
      </w:r>
      <w:proofErr w:type="spellEnd"/>
      <w:r w:rsidR="0005518B">
        <w:rPr>
          <w:rFonts w:cstheme="minorHAnsi"/>
          <w:bCs/>
          <w:sz w:val="24"/>
          <w:szCs w:val="24"/>
        </w:rPr>
        <w:t xml:space="preserve">, Kaylee Low, Rochelle Ririe, Jennifer Gordon, Caylee Low, </w:t>
      </w:r>
    </w:p>
    <w:p w14:paraId="30F76D0B" w14:textId="77777777" w:rsidR="0085449F" w:rsidRDefault="0085449F" w:rsidP="0085449F">
      <w:pPr>
        <w:pStyle w:val="NoSpacing"/>
        <w:rPr>
          <w:rFonts w:cstheme="minorHAnsi"/>
          <w:bCs/>
          <w:sz w:val="24"/>
          <w:szCs w:val="24"/>
        </w:rPr>
      </w:pPr>
    </w:p>
    <w:p w14:paraId="05706DC8" w14:textId="121DFE69" w:rsidR="0085449F" w:rsidRPr="0034353A" w:rsidRDefault="0085449F" w:rsidP="00315E63">
      <w:pPr>
        <w:pStyle w:val="NoSpacing"/>
        <w:rPr>
          <w:rFonts w:cstheme="minorHAnsi"/>
          <w:bCs/>
          <w:sz w:val="24"/>
          <w:szCs w:val="24"/>
        </w:rPr>
      </w:pPr>
    </w:p>
    <w:p w14:paraId="1619F532" w14:textId="62265F57" w:rsidR="0085449F" w:rsidRPr="002D452D" w:rsidRDefault="002D452D" w:rsidP="002D452D">
      <w:pPr>
        <w:pStyle w:val="NoSpacing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Approval of Agenda</w:t>
      </w:r>
      <w:r>
        <w:rPr>
          <w:rFonts w:cstheme="minorHAnsi"/>
          <w:bCs/>
          <w:sz w:val="24"/>
          <w:szCs w:val="24"/>
        </w:rPr>
        <w:t>-Caylee Low motioned, Jennifer Gordon seconded</w:t>
      </w:r>
    </w:p>
    <w:p w14:paraId="12DF398B" w14:textId="7679DDBD" w:rsidR="002D452D" w:rsidRPr="00F82CE4" w:rsidRDefault="002D452D" w:rsidP="002D452D">
      <w:pPr>
        <w:pStyle w:val="NoSpacing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Financial report</w:t>
      </w:r>
      <w:r w:rsidR="00FF60D9">
        <w:rPr>
          <w:rFonts w:cstheme="minorHAnsi"/>
          <w:bCs/>
          <w:sz w:val="24"/>
          <w:szCs w:val="24"/>
        </w:rPr>
        <w:t>-Jennifer Gordon-There is $7713.46 in the bank account</w:t>
      </w:r>
    </w:p>
    <w:p w14:paraId="074F90B6" w14:textId="4867412A" w:rsidR="00F82CE4" w:rsidRPr="00FF60D9" w:rsidRDefault="00F82CE4" w:rsidP="002D452D">
      <w:pPr>
        <w:pStyle w:val="NoSpacing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Adjournment</w:t>
      </w:r>
      <w:r w:rsidRPr="00F82CE4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8:00pm</w:t>
      </w:r>
    </w:p>
    <w:sectPr w:rsidR="00F82CE4" w:rsidRPr="00FF60D9" w:rsidSect="002D3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86F"/>
    <w:multiLevelType w:val="hybridMultilevel"/>
    <w:tmpl w:val="FDA8D39C"/>
    <w:lvl w:ilvl="0" w:tplc="355421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364" w:hanging="360"/>
      </w:pPr>
    </w:lvl>
    <w:lvl w:ilvl="2" w:tplc="C9D467DE">
      <w:start w:val="1"/>
      <w:numFmt w:val="lowerRoman"/>
      <w:lvlText w:val="%3."/>
      <w:lvlJc w:val="right"/>
      <w:pPr>
        <w:ind w:left="2084" w:hanging="180"/>
      </w:pPr>
      <w:rPr>
        <w:b w:val="0"/>
        <w:bCs/>
      </w:rPr>
    </w:lvl>
    <w:lvl w:ilvl="3" w:tplc="1009000F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9E56E2"/>
    <w:multiLevelType w:val="hybridMultilevel"/>
    <w:tmpl w:val="DFC89526"/>
    <w:lvl w:ilvl="0" w:tplc="965841F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C64690"/>
    <w:multiLevelType w:val="hybridMultilevel"/>
    <w:tmpl w:val="AADC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E2E02"/>
    <w:multiLevelType w:val="hybridMultilevel"/>
    <w:tmpl w:val="523AF3C2"/>
    <w:lvl w:ilvl="0" w:tplc="2810422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61D293A"/>
    <w:multiLevelType w:val="hybridMultilevel"/>
    <w:tmpl w:val="6470AD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30647">
    <w:abstractNumId w:val="0"/>
  </w:num>
  <w:num w:numId="2" w16cid:durableId="2055691043">
    <w:abstractNumId w:val="1"/>
  </w:num>
  <w:num w:numId="3" w16cid:durableId="900334132">
    <w:abstractNumId w:val="3"/>
  </w:num>
  <w:num w:numId="4" w16cid:durableId="379935540">
    <w:abstractNumId w:val="4"/>
  </w:num>
  <w:num w:numId="5" w16cid:durableId="100408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2E"/>
    <w:rsid w:val="00022784"/>
    <w:rsid w:val="0005518B"/>
    <w:rsid w:val="00055DD4"/>
    <w:rsid w:val="00104F61"/>
    <w:rsid w:val="00171BE6"/>
    <w:rsid w:val="00211D52"/>
    <w:rsid w:val="00271B16"/>
    <w:rsid w:val="00275331"/>
    <w:rsid w:val="002A14C0"/>
    <w:rsid w:val="002D3610"/>
    <w:rsid w:val="002D452D"/>
    <w:rsid w:val="002D6EE5"/>
    <w:rsid w:val="003145C4"/>
    <w:rsid w:val="00315E63"/>
    <w:rsid w:val="0034353A"/>
    <w:rsid w:val="0036147F"/>
    <w:rsid w:val="00375047"/>
    <w:rsid w:val="00396281"/>
    <w:rsid w:val="003E5A92"/>
    <w:rsid w:val="00404E22"/>
    <w:rsid w:val="00464626"/>
    <w:rsid w:val="00475EA9"/>
    <w:rsid w:val="004805A6"/>
    <w:rsid w:val="0049495C"/>
    <w:rsid w:val="004B4A27"/>
    <w:rsid w:val="004E70C2"/>
    <w:rsid w:val="00502B82"/>
    <w:rsid w:val="00514121"/>
    <w:rsid w:val="00526F51"/>
    <w:rsid w:val="005509D9"/>
    <w:rsid w:val="0055344A"/>
    <w:rsid w:val="005921A9"/>
    <w:rsid w:val="005B56D1"/>
    <w:rsid w:val="005D0A5C"/>
    <w:rsid w:val="0064431E"/>
    <w:rsid w:val="00656FDF"/>
    <w:rsid w:val="00687D3A"/>
    <w:rsid w:val="006909C7"/>
    <w:rsid w:val="006C16B8"/>
    <w:rsid w:val="006E5EF7"/>
    <w:rsid w:val="0072592E"/>
    <w:rsid w:val="00725BE9"/>
    <w:rsid w:val="0076277C"/>
    <w:rsid w:val="007772CD"/>
    <w:rsid w:val="0078287E"/>
    <w:rsid w:val="00784F31"/>
    <w:rsid w:val="007935B6"/>
    <w:rsid w:val="00812DFF"/>
    <w:rsid w:val="008175E5"/>
    <w:rsid w:val="0085449F"/>
    <w:rsid w:val="009507B8"/>
    <w:rsid w:val="009D4330"/>
    <w:rsid w:val="009D66AF"/>
    <w:rsid w:val="00A1577F"/>
    <w:rsid w:val="00A566B6"/>
    <w:rsid w:val="00BC334D"/>
    <w:rsid w:val="00BE1D27"/>
    <w:rsid w:val="00C642F2"/>
    <w:rsid w:val="00C7792B"/>
    <w:rsid w:val="00C82518"/>
    <w:rsid w:val="00CF175D"/>
    <w:rsid w:val="00D05B4F"/>
    <w:rsid w:val="00D33A47"/>
    <w:rsid w:val="00D42779"/>
    <w:rsid w:val="00D76067"/>
    <w:rsid w:val="00D97BE0"/>
    <w:rsid w:val="00DC2300"/>
    <w:rsid w:val="00DF6155"/>
    <w:rsid w:val="00DF76C2"/>
    <w:rsid w:val="00E03302"/>
    <w:rsid w:val="00E26776"/>
    <w:rsid w:val="00E379E1"/>
    <w:rsid w:val="00E45FC4"/>
    <w:rsid w:val="00E46B98"/>
    <w:rsid w:val="00E60EE6"/>
    <w:rsid w:val="00ED69E9"/>
    <w:rsid w:val="00EF3B2E"/>
    <w:rsid w:val="00F34626"/>
    <w:rsid w:val="00F51CE4"/>
    <w:rsid w:val="00F82CE4"/>
    <w:rsid w:val="00FA2C13"/>
    <w:rsid w:val="00FB5E7A"/>
    <w:rsid w:val="00FC0731"/>
    <w:rsid w:val="00FF47DC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E23F"/>
  <w15:chartTrackingRefBased/>
  <w15:docId w15:val="{2ACE161E-5CE0-334E-BFFC-338C2139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2E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92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259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9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bertaschoolcouncils.ca/public/download/files/263244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Catherine Ball J.</cp:lastModifiedBy>
  <cp:revision>64</cp:revision>
  <dcterms:created xsi:type="dcterms:W3CDTF">2025-04-15T00:14:00Z</dcterms:created>
  <dcterms:modified xsi:type="dcterms:W3CDTF">2025-09-12T02:45:00Z</dcterms:modified>
</cp:coreProperties>
</file>