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3881" w14:textId="77777777" w:rsidR="0072592E" w:rsidRPr="00F21197" w:rsidRDefault="0072592E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0B314F1F" wp14:editId="7DB4FC60">
            <wp:simplePos x="0" y="0"/>
            <wp:positionH relativeFrom="column">
              <wp:posOffset>4676775</wp:posOffset>
            </wp:positionH>
            <wp:positionV relativeFrom="paragraph">
              <wp:posOffset>-720725</wp:posOffset>
            </wp:positionV>
            <wp:extent cx="2019300" cy="143796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342DDD9" wp14:editId="574581C2">
            <wp:simplePos x="0" y="0"/>
            <wp:positionH relativeFrom="column">
              <wp:posOffset>-638175</wp:posOffset>
            </wp:positionH>
            <wp:positionV relativeFrom="paragraph">
              <wp:posOffset>-664210</wp:posOffset>
            </wp:positionV>
            <wp:extent cx="2019300" cy="143796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P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43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197">
        <w:rPr>
          <w:b/>
          <w:sz w:val="24"/>
          <w:szCs w:val="24"/>
        </w:rPr>
        <w:t>GPMS School Council</w:t>
      </w:r>
    </w:p>
    <w:p w14:paraId="5A757252" w14:textId="67639274" w:rsidR="0072592E" w:rsidRPr="00F21197" w:rsidRDefault="0072592E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Monday </w:t>
      </w:r>
      <w:r w:rsidR="00D6219E">
        <w:rPr>
          <w:b/>
          <w:sz w:val="24"/>
          <w:szCs w:val="24"/>
        </w:rPr>
        <w:t xml:space="preserve">May </w:t>
      </w:r>
      <w:r w:rsidR="00876A04">
        <w:rPr>
          <w:b/>
          <w:sz w:val="24"/>
          <w:szCs w:val="24"/>
        </w:rPr>
        <w:t>1</w:t>
      </w:r>
      <w:r w:rsidR="001C0A7A">
        <w:rPr>
          <w:b/>
          <w:sz w:val="24"/>
          <w:szCs w:val="24"/>
        </w:rPr>
        <w:t>2</w:t>
      </w:r>
      <w:r w:rsidR="00D6219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202</w:t>
      </w:r>
      <w:r w:rsidR="00521985">
        <w:rPr>
          <w:b/>
          <w:sz w:val="24"/>
          <w:szCs w:val="24"/>
        </w:rPr>
        <w:t>4</w:t>
      </w:r>
    </w:p>
    <w:p w14:paraId="66AF9C3D" w14:textId="266C28DA" w:rsidR="0072592E" w:rsidRDefault="00521985" w:rsidP="0072592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6:</w:t>
      </w:r>
      <w:r w:rsidR="00AD7233">
        <w:rPr>
          <w:b/>
          <w:sz w:val="24"/>
          <w:szCs w:val="24"/>
        </w:rPr>
        <w:t>00</w:t>
      </w:r>
      <w:r w:rsidR="0072592E" w:rsidRPr="00F21197">
        <w:rPr>
          <w:b/>
          <w:sz w:val="24"/>
          <w:szCs w:val="24"/>
        </w:rPr>
        <w:t>pm</w:t>
      </w:r>
      <w:r w:rsidR="0072592E">
        <w:rPr>
          <w:b/>
          <w:sz w:val="24"/>
          <w:szCs w:val="24"/>
        </w:rPr>
        <w:t>, Learning Commons</w:t>
      </w:r>
    </w:p>
    <w:p w14:paraId="60FC45F6" w14:textId="0669376E" w:rsidR="0072592E" w:rsidRDefault="0072592E" w:rsidP="0072592E">
      <w:pPr>
        <w:pStyle w:val="NoSpacing"/>
        <w:rPr>
          <w:b/>
          <w:sz w:val="24"/>
          <w:szCs w:val="24"/>
        </w:rPr>
      </w:pPr>
    </w:p>
    <w:p w14:paraId="4914DF49" w14:textId="077A5893" w:rsidR="0072592E" w:rsidRDefault="00AD7233" w:rsidP="007259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6:00 Learning with Dr. Robbin Gibb</w:t>
      </w:r>
    </w:p>
    <w:p w14:paraId="1886C6EB" w14:textId="77777777" w:rsidR="00AD7233" w:rsidRDefault="00AD7233" w:rsidP="0072592E">
      <w:pPr>
        <w:pStyle w:val="NoSpacing"/>
        <w:rPr>
          <w:b/>
          <w:sz w:val="24"/>
          <w:szCs w:val="24"/>
        </w:rPr>
      </w:pPr>
    </w:p>
    <w:p w14:paraId="16F4501D" w14:textId="5D808929" w:rsidR="00AD7233" w:rsidRDefault="00AD7233" w:rsidP="0072592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6:30 meeting begins</w:t>
      </w:r>
    </w:p>
    <w:p w14:paraId="777E0B16" w14:textId="5CCA8AE8" w:rsidR="0072592E" w:rsidRPr="0072592E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2592E">
        <w:rPr>
          <w:b/>
          <w:sz w:val="24"/>
          <w:szCs w:val="24"/>
        </w:rPr>
        <w:t xml:space="preserve">Welcome and Introductions: </w:t>
      </w:r>
      <w:r w:rsidR="00521985">
        <w:rPr>
          <w:bCs/>
          <w:sz w:val="24"/>
          <w:szCs w:val="24"/>
        </w:rPr>
        <w:t>Caylee Low</w:t>
      </w:r>
    </w:p>
    <w:p w14:paraId="397C329E" w14:textId="77777777" w:rsidR="0072592E" w:rsidRPr="0072592E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Approval of the Agenda </w:t>
      </w:r>
    </w:p>
    <w:p w14:paraId="6CAEB954" w14:textId="4338EB36" w:rsidR="0072592E" w:rsidRPr="0072592E" w:rsidRDefault="0072592E" w:rsidP="0072592E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2592E">
        <w:rPr>
          <w:b/>
          <w:sz w:val="24"/>
          <w:szCs w:val="24"/>
        </w:rPr>
        <w:t xml:space="preserve">Approval of the </w:t>
      </w:r>
      <w:r w:rsidR="00D6219E">
        <w:rPr>
          <w:b/>
          <w:sz w:val="24"/>
          <w:szCs w:val="24"/>
        </w:rPr>
        <w:t>April</w:t>
      </w:r>
      <w:r w:rsidR="00A32EFC">
        <w:rPr>
          <w:b/>
          <w:sz w:val="24"/>
          <w:szCs w:val="24"/>
        </w:rPr>
        <w:t xml:space="preserve"> 15</w:t>
      </w:r>
      <w:r w:rsidRPr="0072592E">
        <w:rPr>
          <w:b/>
          <w:sz w:val="24"/>
          <w:szCs w:val="24"/>
        </w:rPr>
        <w:t>, 202</w:t>
      </w:r>
      <w:r w:rsidR="00876A04">
        <w:rPr>
          <w:b/>
          <w:sz w:val="24"/>
          <w:szCs w:val="24"/>
        </w:rPr>
        <w:t>5</w:t>
      </w:r>
      <w:r w:rsidRPr="0072592E">
        <w:rPr>
          <w:b/>
          <w:sz w:val="24"/>
          <w:szCs w:val="24"/>
        </w:rPr>
        <w:t xml:space="preserve"> minutes.  </w:t>
      </w:r>
    </w:p>
    <w:p w14:paraId="170F6B1D" w14:textId="20D57C62" w:rsidR="0072592E" w:rsidRDefault="0072592E" w:rsidP="00D6219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BD4CF0">
        <w:rPr>
          <w:b/>
          <w:sz w:val="24"/>
          <w:szCs w:val="24"/>
        </w:rPr>
        <w:t>Financial Statement</w:t>
      </w:r>
      <w:r>
        <w:rPr>
          <w:b/>
          <w:sz w:val="24"/>
          <w:szCs w:val="24"/>
        </w:rPr>
        <w:t xml:space="preserve"> – </w:t>
      </w:r>
      <w:r w:rsidRPr="00A1577F">
        <w:rPr>
          <w:bCs/>
          <w:sz w:val="24"/>
          <w:szCs w:val="24"/>
        </w:rPr>
        <w:t>Jennifer Gordon</w:t>
      </w:r>
      <w:r>
        <w:rPr>
          <w:b/>
          <w:sz w:val="24"/>
          <w:szCs w:val="24"/>
        </w:rPr>
        <w:t xml:space="preserve"> </w:t>
      </w:r>
    </w:p>
    <w:p w14:paraId="4ABF5EDB" w14:textId="7AFCDE02" w:rsidR="00AD7233" w:rsidRPr="00AD7233" w:rsidRDefault="00AD7233" w:rsidP="00D6219E">
      <w:pPr>
        <w:pStyle w:val="NoSpacing"/>
        <w:numPr>
          <w:ilvl w:val="0"/>
          <w:numId w:val="1"/>
        </w:num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ASCA AGM overview – </w:t>
      </w:r>
      <w:r w:rsidRPr="00AD7233">
        <w:rPr>
          <w:bCs/>
          <w:sz w:val="24"/>
          <w:szCs w:val="24"/>
        </w:rPr>
        <w:t>Caylee Low</w:t>
      </w:r>
    </w:p>
    <w:p w14:paraId="458CEF6F" w14:textId="77777777" w:rsidR="0072592E" w:rsidRPr="0072592E" w:rsidRDefault="0072592E" w:rsidP="0072592E">
      <w:pPr>
        <w:pStyle w:val="NoSpacing"/>
        <w:ind w:left="1004"/>
        <w:rPr>
          <w:b/>
          <w:sz w:val="24"/>
          <w:szCs w:val="24"/>
        </w:rPr>
      </w:pPr>
    </w:p>
    <w:p w14:paraId="4ACA3C22" w14:textId="07A12B1B" w:rsidR="0072592E" w:rsidRDefault="0072592E" w:rsidP="0072592E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Reports</w:t>
      </w:r>
    </w:p>
    <w:p w14:paraId="4B71B0C7" w14:textId="650119AC" w:rsidR="0072592E" w:rsidRDefault="00FD302D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Morgan Day</w:t>
      </w:r>
      <w:r w:rsidR="0072592E" w:rsidRPr="00052915">
        <w:rPr>
          <w:b/>
          <w:sz w:val="24"/>
          <w:szCs w:val="24"/>
        </w:rPr>
        <w:t xml:space="preserve"> </w:t>
      </w:r>
    </w:p>
    <w:p w14:paraId="232B13EF" w14:textId="3954024C" w:rsidR="00D6219E" w:rsidRDefault="00AD7233" w:rsidP="0072592E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Budget/</w:t>
      </w:r>
      <w:r w:rsidR="00D6219E">
        <w:rPr>
          <w:bCs/>
          <w:sz w:val="24"/>
          <w:szCs w:val="24"/>
        </w:rPr>
        <w:t>Staffing Update</w:t>
      </w:r>
    </w:p>
    <w:p w14:paraId="54223C1D" w14:textId="0FA07E49" w:rsidR="0072592E" w:rsidRPr="00D6219E" w:rsidRDefault="00FD302D" w:rsidP="0072592E">
      <w:pPr>
        <w:pStyle w:val="NoSpacing"/>
        <w:numPr>
          <w:ilvl w:val="2"/>
          <w:numId w:val="1"/>
        </w:num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Assurance Plan</w:t>
      </w:r>
    </w:p>
    <w:p w14:paraId="71ACD635" w14:textId="58B75C03" w:rsidR="00D6219E" w:rsidRPr="009D4330" w:rsidRDefault="00D6219E" w:rsidP="0072592E">
      <w:pPr>
        <w:pStyle w:val="NoSpacing"/>
        <w:numPr>
          <w:ilvl w:val="2"/>
          <w:numId w:val="1"/>
        </w:num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Gr. 8 Farewell</w:t>
      </w:r>
    </w:p>
    <w:p w14:paraId="52C41043" w14:textId="2B111A03" w:rsidR="00D6219E" w:rsidRPr="009D4330" w:rsidRDefault="00D6219E" w:rsidP="0034353A">
      <w:pPr>
        <w:pStyle w:val="NoSpacing"/>
        <w:numPr>
          <w:ilvl w:val="2"/>
          <w:numId w:val="1"/>
        </w:numPr>
        <w:rPr>
          <w:rFonts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Thank you 202</w:t>
      </w:r>
      <w:r w:rsidR="00AD7233">
        <w:rPr>
          <w:rFonts w:eastAsia="Times New Roman" w:cstheme="minorHAnsi"/>
          <w:sz w:val="24"/>
          <w:szCs w:val="24"/>
        </w:rPr>
        <w:t>4</w:t>
      </w:r>
      <w:r>
        <w:rPr>
          <w:rFonts w:eastAsia="Times New Roman" w:cstheme="minorHAnsi"/>
          <w:sz w:val="24"/>
          <w:szCs w:val="24"/>
        </w:rPr>
        <w:t>-2</w:t>
      </w:r>
      <w:r w:rsidR="00AD7233">
        <w:rPr>
          <w:rFonts w:eastAsia="Times New Roman" w:cstheme="minorHAnsi"/>
          <w:sz w:val="24"/>
          <w:szCs w:val="24"/>
        </w:rPr>
        <w:t>5</w:t>
      </w:r>
      <w:r>
        <w:rPr>
          <w:rFonts w:eastAsia="Times New Roman" w:cstheme="minorHAnsi"/>
          <w:sz w:val="24"/>
          <w:szCs w:val="24"/>
        </w:rPr>
        <w:t xml:space="preserve"> Executive</w:t>
      </w:r>
    </w:p>
    <w:p w14:paraId="510393D6" w14:textId="5C536BA3" w:rsidR="0072592E" w:rsidRDefault="0072592E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D302D">
        <w:rPr>
          <w:b/>
          <w:sz w:val="24"/>
          <w:szCs w:val="24"/>
        </w:rPr>
        <w:t>Pierre Legal</w:t>
      </w:r>
      <w:r>
        <w:rPr>
          <w:b/>
          <w:sz w:val="24"/>
          <w:szCs w:val="24"/>
        </w:rPr>
        <w:t xml:space="preserve"> </w:t>
      </w:r>
    </w:p>
    <w:p w14:paraId="114B47A5" w14:textId="6F413F4A" w:rsidR="0072592E" w:rsidRPr="00FD302D" w:rsidRDefault="00FD302D" w:rsidP="00FD302D">
      <w:pPr>
        <w:pStyle w:val="NoSpacing"/>
        <w:numPr>
          <w:ilvl w:val="2"/>
          <w:numId w:val="1"/>
        </w:numPr>
        <w:rPr>
          <w:rFonts w:cstheme="minorHAnsi"/>
          <w:b/>
          <w:sz w:val="24"/>
          <w:szCs w:val="24"/>
        </w:rPr>
      </w:pPr>
      <w:r w:rsidRPr="0034353A">
        <w:rPr>
          <w:rFonts w:eastAsia="Times New Roman" w:cstheme="minorHAnsi"/>
          <w:sz w:val="24"/>
          <w:szCs w:val="24"/>
        </w:rPr>
        <w:t>Athletics</w:t>
      </w:r>
    </w:p>
    <w:p w14:paraId="307382E8" w14:textId="7EDD4502" w:rsidR="0072592E" w:rsidRDefault="0072592E" w:rsidP="0072592E">
      <w:pPr>
        <w:pStyle w:val="NoSpacing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Catherine Thorsen </w:t>
      </w:r>
    </w:p>
    <w:p w14:paraId="04E81743" w14:textId="74B2616E" w:rsidR="00FD302D" w:rsidRPr="005F32C5" w:rsidRDefault="00FD302D" w:rsidP="00FD302D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 w:rsidRPr="005F32C5">
        <w:rPr>
          <w:bCs/>
          <w:sz w:val="24"/>
          <w:szCs w:val="24"/>
        </w:rPr>
        <w:t>End of year activities</w:t>
      </w:r>
    </w:p>
    <w:p w14:paraId="551314D9" w14:textId="04893B9D" w:rsidR="00FD302D" w:rsidRPr="00AD7233" w:rsidRDefault="00FD302D" w:rsidP="00AD7233">
      <w:pPr>
        <w:pStyle w:val="NoSpacing"/>
        <w:numPr>
          <w:ilvl w:val="2"/>
          <w:numId w:val="1"/>
        </w:numPr>
        <w:rPr>
          <w:bCs/>
          <w:sz w:val="24"/>
          <w:szCs w:val="24"/>
        </w:rPr>
      </w:pPr>
      <w:r w:rsidRPr="005F32C5">
        <w:rPr>
          <w:bCs/>
          <w:sz w:val="24"/>
          <w:szCs w:val="24"/>
        </w:rPr>
        <w:t>PAT’s</w:t>
      </w:r>
    </w:p>
    <w:p w14:paraId="73544F01" w14:textId="797B3A5E" w:rsidR="0034353A" w:rsidRDefault="0034353A" w:rsidP="0034353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Questions? Feedback?</w:t>
      </w:r>
    </w:p>
    <w:p w14:paraId="54FF94CD" w14:textId="77777777" w:rsidR="00A1577F" w:rsidRPr="00A1577F" w:rsidRDefault="00A1577F" w:rsidP="009D4330">
      <w:pPr>
        <w:pStyle w:val="NoSpacing"/>
        <w:rPr>
          <w:rFonts w:cstheme="minorHAnsi"/>
          <w:b/>
          <w:sz w:val="24"/>
          <w:szCs w:val="24"/>
        </w:rPr>
      </w:pPr>
    </w:p>
    <w:p w14:paraId="1906AF5B" w14:textId="2E0E2A8E" w:rsidR="00A1577F" w:rsidRPr="009D4330" w:rsidRDefault="0072592E" w:rsidP="00A1577F">
      <w:pPr>
        <w:pStyle w:val="NoSpacing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34353A">
        <w:rPr>
          <w:rFonts w:eastAsia="Times New Roman" w:cstheme="minorHAnsi"/>
          <w:b/>
          <w:bCs/>
          <w:sz w:val="24"/>
          <w:szCs w:val="24"/>
        </w:rPr>
        <w:t xml:space="preserve">Trustees Report – </w:t>
      </w:r>
    </w:p>
    <w:p w14:paraId="76A7A827" w14:textId="0D93EAC5" w:rsidR="00FD302D" w:rsidRPr="00AD7233" w:rsidRDefault="0072592E" w:rsidP="00FD302D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34353A">
        <w:rPr>
          <w:rFonts w:cstheme="minorHAnsi"/>
          <w:b/>
          <w:sz w:val="24"/>
          <w:szCs w:val="24"/>
        </w:rPr>
        <w:t xml:space="preserve">District School Council Report – </w:t>
      </w:r>
    </w:p>
    <w:p w14:paraId="1AE881AC" w14:textId="1DBB4600" w:rsidR="0072592E" w:rsidRPr="00AD7233" w:rsidRDefault="0072592E" w:rsidP="0072592E">
      <w:pPr>
        <w:pStyle w:val="NoSpacing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AD7233">
        <w:rPr>
          <w:rFonts w:cstheme="minorHAnsi"/>
          <w:b/>
          <w:sz w:val="24"/>
          <w:szCs w:val="24"/>
        </w:rPr>
        <w:t>Adjournment</w:t>
      </w:r>
    </w:p>
    <w:p w14:paraId="0A0DCBC2" w14:textId="77777777" w:rsidR="003145C4" w:rsidRDefault="003145C4" w:rsidP="00A1577F">
      <w:pPr>
        <w:pStyle w:val="NoSpacing"/>
        <w:rPr>
          <w:rFonts w:cstheme="minorHAnsi"/>
          <w:bCs/>
          <w:sz w:val="24"/>
          <w:szCs w:val="24"/>
        </w:rPr>
      </w:pPr>
    </w:p>
    <w:p w14:paraId="18BD2F0D" w14:textId="77777777" w:rsidR="00FD302D" w:rsidRDefault="00FD302D" w:rsidP="00A1577F">
      <w:pPr>
        <w:pStyle w:val="NoSpacing"/>
        <w:rPr>
          <w:rFonts w:cstheme="minorHAnsi"/>
          <w:bCs/>
          <w:sz w:val="24"/>
          <w:szCs w:val="24"/>
        </w:rPr>
      </w:pPr>
    </w:p>
    <w:p w14:paraId="45E00458" w14:textId="77777777" w:rsidR="00FD302D" w:rsidRDefault="00FD302D" w:rsidP="00A1577F">
      <w:pPr>
        <w:pStyle w:val="NoSpacing"/>
        <w:rPr>
          <w:rFonts w:cstheme="minorHAnsi"/>
          <w:bCs/>
          <w:sz w:val="24"/>
          <w:szCs w:val="24"/>
        </w:rPr>
      </w:pPr>
    </w:p>
    <w:p w14:paraId="0E804C59" w14:textId="285156EB" w:rsidR="00FD302D" w:rsidRPr="005F32C5" w:rsidRDefault="00FD302D" w:rsidP="00A1577F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5F32C5">
        <w:rPr>
          <w:rFonts w:cstheme="minorHAnsi"/>
          <w:b/>
          <w:sz w:val="24"/>
          <w:szCs w:val="24"/>
          <w:u w:val="single"/>
        </w:rPr>
        <w:t>Tiger Society</w:t>
      </w:r>
    </w:p>
    <w:p w14:paraId="77249912" w14:textId="77777777" w:rsidR="00FD302D" w:rsidRDefault="00FD302D" w:rsidP="00A1577F">
      <w:pPr>
        <w:pStyle w:val="NoSpacing"/>
        <w:rPr>
          <w:rFonts w:cstheme="minorHAnsi"/>
          <w:bCs/>
          <w:sz w:val="24"/>
          <w:szCs w:val="24"/>
        </w:rPr>
      </w:pPr>
    </w:p>
    <w:p w14:paraId="78F7B86D" w14:textId="409AFCD6" w:rsidR="00FD302D" w:rsidRDefault="00FD302D" w:rsidP="00FD302D">
      <w:pPr>
        <w:pStyle w:val="NoSpacing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Welcome</w:t>
      </w:r>
    </w:p>
    <w:p w14:paraId="6EFD3817" w14:textId="7EA252F1" w:rsidR="00FD302D" w:rsidRDefault="00FD302D" w:rsidP="00FD302D">
      <w:pPr>
        <w:pStyle w:val="NoSpacing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Request for funds</w:t>
      </w:r>
    </w:p>
    <w:p w14:paraId="5F673AB7" w14:textId="131CA1B5" w:rsidR="00D6219E" w:rsidRPr="00AD7233" w:rsidRDefault="00FD302D" w:rsidP="00492B8F">
      <w:pPr>
        <w:pStyle w:val="NoSpacing"/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AD7233">
        <w:rPr>
          <w:rFonts w:cstheme="minorHAnsi"/>
          <w:bCs/>
          <w:sz w:val="24"/>
          <w:szCs w:val="24"/>
        </w:rPr>
        <w:t>Adjournment</w:t>
      </w:r>
    </w:p>
    <w:p w14:paraId="56B0E6ED" w14:textId="77777777" w:rsidR="00D6219E" w:rsidRDefault="00D6219E" w:rsidP="0072592E">
      <w:pPr>
        <w:pStyle w:val="NoSpacing"/>
        <w:rPr>
          <w:rFonts w:cstheme="minorHAnsi"/>
          <w:b/>
          <w:sz w:val="24"/>
          <w:szCs w:val="24"/>
        </w:rPr>
      </w:pPr>
    </w:p>
    <w:p w14:paraId="4274E995" w14:textId="1A31C569" w:rsidR="00D6219E" w:rsidRDefault="00D6219E" w:rsidP="0072592E">
      <w:pPr>
        <w:pStyle w:val="NoSpacing"/>
        <w:rPr>
          <w:rFonts w:cstheme="minorHAnsi"/>
          <w:b/>
          <w:sz w:val="24"/>
          <w:szCs w:val="24"/>
        </w:rPr>
      </w:pPr>
    </w:p>
    <w:p w14:paraId="026EFD2D" w14:textId="77777777" w:rsidR="00D6219E" w:rsidRPr="0034353A" w:rsidRDefault="00D6219E" w:rsidP="0072592E">
      <w:pPr>
        <w:pStyle w:val="NoSpacing"/>
        <w:rPr>
          <w:rFonts w:cstheme="minorHAnsi"/>
          <w:b/>
          <w:sz w:val="24"/>
          <w:szCs w:val="24"/>
        </w:rPr>
      </w:pPr>
    </w:p>
    <w:sectPr w:rsidR="00D6219E" w:rsidRPr="0034353A" w:rsidSect="002D36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86F"/>
    <w:multiLevelType w:val="hybridMultilevel"/>
    <w:tmpl w:val="FDA8D39C"/>
    <w:lvl w:ilvl="0" w:tplc="355421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364" w:hanging="360"/>
      </w:pPr>
    </w:lvl>
    <w:lvl w:ilvl="2" w:tplc="C9D467DE">
      <w:start w:val="1"/>
      <w:numFmt w:val="lowerRoman"/>
      <w:lvlText w:val="%3."/>
      <w:lvlJc w:val="right"/>
      <w:pPr>
        <w:ind w:left="2084" w:hanging="180"/>
      </w:pPr>
      <w:rPr>
        <w:b w:val="0"/>
        <w:bCs/>
      </w:r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8B1154B"/>
    <w:multiLevelType w:val="hybridMultilevel"/>
    <w:tmpl w:val="AD867C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E56E2"/>
    <w:multiLevelType w:val="hybridMultilevel"/>
    <w:tmpl w:val="DFC89526"/>
    <w:lvl w:ilvl="0" w:tplc="965841F0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36E2E02"/>
    <w:multiLevelType w:val="hybridMultilevel"/>
    <w:tmpl w:val="523AF3C2"/>
    <w:lvl w:ilvl="0" w:tplc="28104220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94511995">
    <w:abstractNumId w:val="0"/>
  </w:num>
  <w:num w:numId="2" w16cid:durableId="1233737367">
    <w:abstractNumId w:val="2"/>
  </w:num>
  <w:num w:numId="3" w16cid:durableId="1002705581">
    <w:abstractNumId w:val="3"/>
  </w:num>
  <w:num w:numId="4" w16cid:durableId="32199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2E"/>
    <w:rsid w:val="00073CAD"/>
    <w:rsid w:val="00142539"/>
    <w:rsid w:val="001C0A7A"/>
    <w:rsid w:val="00211D52"/>
    <w:rsid w:val="002D3610"/>
    <w:rsid w:val="003145C4"/>
    <w:rsid w:val="0034353A"/>
    <w:rsid w:val="0049495C"/>
    <w:rsid w:val="004A4732"/>
    <w:rsid w:val="004B4A27"/>
    <w:rsid w:val="00521985"/>
    <w:rsid w:val="005F32C5"/>
    <w:rsid w:val="0062781C"/>
    <w:rsid w:val="0072592E"/>
    <w:rsid w:val="00725B09"/>
    <w:rsid w:val="007772CD"/>
    <w:rsid w:val="00876A04"/>
    <w:rsid w:val="009D4330"/>
    <w:rsid w:val="00A1577F"/>
    <w:rsid w:val="00A32EFC"/>
    <w:rsid w:val="00AD7233"/>
    <w:rsid w:val="00D33A47"/>
    <w:rsid w:val="00D6219E"/>
    <w:rsid w:val="00E809F4"/>
    <w:rsid w:val="00EB11A0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E23F"/>
  <w15:chartTrackingRefBased/>
  <w15:docId w15:val="{2ACE161E-5CE0-334E-BFFC-338C2139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92E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592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259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2592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25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577F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6219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 Fletcher</cp:lastModifiedBy>
  <cp:revision>5</cp:revision>
  <cp:lastPrinted>2024-05-27T21:23:00Z</cp:lastPrinted>
  <dcterms:created xsi:type="dcterms:W3CDTF">2025-05-07T16:45:00Z</dcterms:created>
  <dcterms:modified xsi:type="dcterms:W3CDTF">2025-05-08T17:21:00Z</dcterms:modified>
</cp:coreProperties>
</file>